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467f2b550486e" /><Relationship Type="http://schemas.openxmlformats.org/package/2006/relationships/metadata/core-properties" Target="/docProps/core.xml" Id="Re44baa25bba642d8" /><Relationship Type="http://schemas.openxmlformats.org/officeDocument/2006/relationships/extended-properties" Target="/docProps/app.xml" Id="Ra1eb55203b1542b2" /><Relationship Type="http://schemas.openxmlformats.org/officeDocument/2006/relationships/custom-properties" Target="/docProps/custom.xml" Id="R351d89755cb14a2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314" locked="0" simplePos="0" distL="114300" distT="0" distR="114300" distB="0" behindDoc="1">
                <wp:simplePos x="0" y="0"/>
                <wp:positionH relativeFrom="page">
                  <wp:posOffset>2098928</wp:posOffset>
                </wp:positionH>
                <wp:positionV relativeFrom="page">
                  <wp:posOffset>771994</wp:posOffset>
                </wp:positionV>
                <wp:extent cx="3679063" cy="66043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f0811a979d7424e"/>
                        <a:stretch/>
                      </pic:blipFill>
                      <pic:spPr>
                        <a:xfrm rot="0">
                          <a:ext cx="3679063" cy="660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5" locked="0" simplePos="0" distL="114300" distT="0" distR="114300" distB="0" behindDoc="1">
                <wp:simplePos x="0" y="0"/>
                <wp:positionH relativeFrom="page">
                  <wp:posOffset>4117213</wp:posOffset>
                </wp:positionH>
                <wp:positionV relativeFrom="page">
                  <wp:posOffset>1578814</wp:posOffset>
                </wp:positionV>
                <wp:extent cx="356614" cy="28834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6614" cy="288340"/>
                          <a:chOff x="0" y="0"/>
                          <a:chExt cx="356614" cy="28834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3047"/>
                            <a:ext cx="355090" cy="283768"/>
                          </a:xfrm>
                          <a:custGeom>
                            <a:avLst/>
                            <a:pathLst>
                              <a:path w="355090" h="283768">
                                <a:moveTo>
                                  <a:pt x="0" y="0"/>
                                </a:moveTo>
                                <a:lnTo>
                                  <a:pt x="0" y="283768"/>
                                </a:lnTo>
                                <a:lnTo>
                                  <a:pt x="355090" y="283768"/>
                                </a:lnTo>
                                <a:lnTo>
                                  <a:pt x="3550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69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046" y="3098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046" y="285292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0" cy="288340"/>
                          </a:xfrm>
                          <a:custGeom>
                            <a:avLst/>
                            <a:pathLst>
                              <a:path w="0"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53567" y="6095"/>
                            <a:ext cx="0" cy="282244"/>
                          </a:xfrm>
                          <a:custGeom>
                            <a:avLst/>
                            <a:pathLst>
                              <a:path w="0" h="282244">
                                <a:moveTo>
                                  <a:pt x="0" y="282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3" locked="0" simplePos="0" distL="114300" distT="0" distR="114300" distB="0" behindDoc="1">
                <wp:simplePos x="0" y="0"/>
                <wp:positionH relativeFrom="page">
                  <wp:posOffset>3056253</wp:posOffset>
                </wp:positionH>
                <wp:positionV relativeFrom="page">
                  <wp:posOffset>1578814</wp:posOffset>
                </wp:positionV>
                <wp:extent cx="356617" cy="28834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6617" cy="288340"/>
                          <a:chOff x="0" y="0"/>
                          <a:chExt cx="356617" cy="28834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3047"/>
                            <a:ext cx="355091" cy="283768"/>
                          </a:xfrm>
                          <a:custGeom>
                            <a:avLst/>
                            <a:pathLst>
                              <a:path w="355091" h="283768">
                                <a:moveTo>
                                  <a:pt x="0" y="0"/>
                                </a:moveTo>
                                <a:lnTo>
                                  <a:pt x="0" y="283768"/>
                                </a:lnTo>
                                <a:lnTo>
                                  <a:pt x="355091" y="283768"/>
                                </a:lnTo>
                                <a:lnTo>
                                  <a:pt x="355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959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047" y="3098"/>
                            <a:ext cx="353569" cy="0"/>
                          </a:xfrm>
                          <a:custGeom>
                            <a:avLst/>
                            <a:pathLst>
                              <a:path w="353569" h="0">
                                <a:moveTo>
                                  <a:pt x="0" y="0"/>
                                </a:moveTo>
                                <a:lnTo>
                                  <a:pt x="353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7" y="285292"/>
                            <a:ext cx="353569" cy="0"/>
                          </a:xfrm>
                          <a:custGeom>
                            <a:avLst/>
                            <a:pathLst>
                              <a:path w="353569" h="0">
                                <a:moveTo>
                                  <a:pt x="0" y="0"/>
                                </a:moveTo>
                                <a:lnTo>
                                  <a:pt x="3535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0"/>
                            <a:ext cx="0" cy="288340"/>
                          </a:xfrm>
                          <a:custGeom>
                            <a:avLst/>
                            <a:pathLst>
                              <a:path w="0"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53569" y="6095"/>
                            <a:ext cx="0" cy="282244"/>
                          </a:xfrm>
                          <a:custGeom>
                            <a:avLst/>
                            <a:pathLst>
                              <a:path w="0" h="282244">
                                <a:moveTo>
                                  <a:pt x="0" y="282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2" locked="0" simplePos="0" distL="114300" distT="0" distR="114300" distB="0" behindDoc="1">
                <wp:simplePos x="0" y="0"/>
                <wp:positionH relativeFrom="page">
                  <wp:posOffset>5177915</wp:posOffset>
                </wp:positionH>
                <wp:positionV relativeFrom="page">
                  <wp:posOffset>1578814</wp:posOffset>
                </wp:positionV>
                <wp:extent cx="356922" cy="28834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6922" cy="288340"/>
                          <a:chOff x="0" y="0"/>
                          <a:chExt cx="356922" cy="288340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 rot="0">
                            <a:off x="0" y="3047"/>
                            <a:ext cx="355398" cy="283768"/>
                          </a:xfrm>
                          <a:custGeom>
                            <a:avLst/>
                            <a:pathLst>
                              <a:path w="355398" h="283768">
                                <a:moveTo>
                                  <a:pt x="0" y="0"/>
                                </a:moveTo>
                                <a:lnTo>
                                  <a:pt x="0" y="283768"/>
                                </a:lnTo>
                                <a:lnTo>
                                  <a:pt x="355398" y="283768"/>
                                </a:lnTo>
                                <a:lnTo>
                                  <a:pt x="355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" y="0"/>
                            <a:ext cx="0" cy="288340"/>
                          </a:xfrm>
                          <a:custGeom>
                            <a:avLst/>
                            <a:pathLst>
                              <a:path w="0"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53949" y="6095"/>
                            <a:ext cx="0" cy="282244"/>
                          </a:xfrm>
                          <a:custGeom>
                            <a:avLst/>
                            <a:pathLst>
                              <a:path w="0" h="282244">
                                <a:moveTo>
                                  <a:pt x="0" y="282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049" y="3098"/>
                            <a:ext cx="353872" cy="0"/>
                          </a:xfrm>
                          <a:custGeom>
                            <a:avLst/>
                            <a:pathLst>
                              <a:path w="353872" h="0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49" y="285292"/>
                            <a:ext cx="353872" cy="0"/>
                          </a:xfrm>
                          <a:custGeom>
                            <a:avLst/>
                            <a:pathLst>
                              <a:path w="353872" h="0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1" locked="0" simplePos="0" distL="114300" distT="0" distR="114300" distB="0" behindDoc="1">
                <wp:simplePos x="0" y="0"/>
                <wp:positionH relativeFrom="page">
                  <wp:posOffset>1949448</wp:posOffset>
                </wp:positionH>
                <wp:positionV relativeFrom="page">
                  <wp:posOffset>1578814</wp:posOffset>
                </wp:positionV>
                <wp:extent cx="402337" cy="28834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2337" cy="288340"/>
                          <a:chOff x="0" y="0"/>
                          <a:chExt cx="402337" cy="28834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1" y="3047"/>
                            <a:ext cx="400810" cy="283768"/>
                          </a:xfrm>
                          <a:custGeom>
                            <a:avLst/>
                            <a:pathLst>
                              <a:path w="400810" h="283768">
                                <a:moveTo>
                                  <a:pt x="0" y="0"/>
                                </a:moveTo>
                                <a:lnTo>
                                  <a:pt x="0" y="283768"/>
                                </a:lnTo>
                                <a:lnTo>
                                  <a:pt x="400810" y="283768"/>
                                </a:lnTo>
                                <a:lnTo>
                                  <a:pt x="40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4E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049" y="3098"/>
                            <a:ext cx="399287" cy="0"/>
                          </a:xfrm>
                          <a:custGeom>
                            <a:avLst/>
                            <a:pathLst>
                              <a:path w="399287" h="0">
                                <a:moveTo>
                                  <a:pt x="0" y="0"/>
                                </a:moveTo>
                                <a:lnTo>
                                  <a:pt x="399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049" y="285292"/>
                            <a:ext cx="399287" cy="0"/>
                          </a:xfrm>
                          <a:custGeom>
                            <a:avLst/>
                            <a:pathLst>
                              <a:path w="399287" h="0">
                                <a:moveTo>
                                  <a:pt x="0" y="0"/>
                                </a:moveTo>
                                <a:lnTo>
                                  <a:pt x="399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0" cy="288340"/>
                          </a:xfrm>
                          <a:custGeom>
                            <a:avLst/>
                            <a:pathLst>
                              <a:path w="0"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99288" y="6095"/>
                            <a:ext cx="0" cy="282244"/>
                          </a:xfrm>
                          <a:custGeom>
                            <a:avLst/>
                            <a:pathLst>
                              <a:path w="0" h="282244">
                                <a:moveTo>
                                  <a:pt x="0" y="282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7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09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ind w:firstLine="0" w:left="21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"/>
          <w:szCs w:val="2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8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"/>
          <w:szCs w:val="2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8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"/>
          <w:szCs w:val="2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8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"/>
          <w:szCs w:val="2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861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090" w:right="850" w:top="1134"/>
          <w:pgNumType w:fmt="decimal"/>
          <w:cols w:equalWidth="0" w:num="8" w:space="708" w:sep="0">
            <w:col w:w="2439" w:space="205"/>
            <w:col w:w="782" w:space="449"/>
            <w:col w:w="269" w:space="169"/>
            <w:col w:w="782" w:space="449"/>
            <w:col w:w="269" w:space="169"/>
            <w:col w:w="732" w:space="499"/>
            <w:col w:w="269" w:space="169"/>
            <w:col w:w="264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4" w:lineRule="exact" w:line="2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74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  <w:top w:val="single" w:sz="8" w:space="0" w:color="000000"/>
            </w:tcBorders>
            <w:vMerge w:val="restart"/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9848"/>
            <w:textDirection w:val="lrTb"/>
            <w:tcBorders>
              <w:top w:val="double" w:sz="4" w:space="0" w:color="000000"/>
            </w:tcBorders>
            <w:gridSpan w:val="16"/>
          </w:tcPr>
          <w:p/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  <w:bottom w:val="single" w:sz="8" w:space="0" w:color="99CC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75"/>
            <w:textDirection w:val="lrTb"/>
            <w:tcBorders>
              <w:right w:val="single" w:sz="8" w:space="0" w:color="000000"/>
              <w:bottom w:val="single" w:sz="8" w:space="0" w:color="000000"/>
            </w:tcBorders>
            <w:gridSpan w:val="1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2002" w:right="-20"/>
              <w:spacing w:before="105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ning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Hea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xam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qui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ts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cantSplit w:val="1"/>
          <w:trHeight w:hRule="exact" w:val="88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9921"/>
            <w:textDirection w:val="lrTb"/>
            <w:tcBorders>
              <w:left w:val="double" w:sz="4" w:space="0" w:color="000000"/>
              <w:right w:val="single" w:sz="8" w:space="0" w:color="000000"/>
              <w:bottom w:val="single" w:sz="8" w:space="0" w:color="000000"/>
            </w:tcBorders>
            <w:gridSpan w:val="17"/>
          </w:tcPr>
          <w:p/>
        </w:tc>
      </w:tr>
      <w:tr>
        <w:trPr>
          <w:cantSplit w:val="1"/>
          <w:trHeight w:hRule="exact" w:val="5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9"/>
            <w:textDirection w:val="lrTb"/>
            <w:tcBorders>
              <w:left w:val="double" w:sz="4" w:space="0" w:color="000000"/>
              <w:top w:val="single" w:sz="8" w:space="0" w:color="000000"/>
              <w:right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43" w:right="-1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Entrant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right"/>
              <w:ind w:firstLine="0" w:left="35" w:right="74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9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9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9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11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2" w:right="10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</w:tcBorders>
          </w:tcPr>
          <w:p/>
        </w:tc>
      </w:tr>
      <w:tr>
        <w:trPr>
          <w:cantSplit w:val="1"/>
          <w:trHeight w:hRule="exact" w:val="81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  <w:top w:val="single" w:sz="8" w:space="0" w:color="99CCFF"/>
            </w:tcBorders>
            <w:vMerge w:val="restart"/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9848"/>
            <w:textDirection w:val="lrTb"/>
            <w:tcBorders>
              <w:right w:val="single" w:sz="8" w:space="0" w:color="000000"/>
            </w:tcBorders>
            <w:gridSpan w:val="16"/>
          </w:tcPr>
          <w:p/>
        </w:tc>
      </w:tr>
      <w:tr>
        <w:trPr>
          <w:cantSplit w:val="1"/>
          <w:trHeight w:hRule="exact" w:val="4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75"/>
            <w:textDirection w:val="lrTb"/>
            <w:tcBorders>
              <w:top w:val="single" w:sz="8" w:space="0" w:color="000000"/>
              <w:right w:val="single" w:sz="8" w:space="0" w:color="000000"/>
              <w:bottom w:val="single" w:sz="3" w:space="0" w:color="000000"/>
            </w:tcBorders>
            <w:gridSpan w:val="1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SCREENING: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restart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991" w:right="-20"/>
              <w:spacing w:before="7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4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75"/>
            <w:textDirection w:val="lrTb"/>
            <w:tcBorders>
              <w:top w:val="single" w:sz="8" w:space="0" w:color="000000"/>
              <w:right w:val="single" w:sz="8" w:space="0" w:color="000000"/>
              <w:bottom w:val="single" w:sz="3" w:space="0" w:color="000000"/>
            </w:tcBorders>
            <w:gridSpan w:val="1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SCO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LIO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SCREENING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42" w:right="-20"/>
              <w:spacing w:before="7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8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4" w:right="-20"/>
              <w:spacing w:before="7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Girls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4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75"/>
            <w:textDirection w:val="lrTb"/>
            <w:tcBorders>
              <w:top w:val="single" w:sz="8" w:space="0" w:color="000000"/>
              <w:right w:val="single" w:sz="8" w:space="0" w:color="000000"/>
              <w:bottom w:val="single" w:sz="3" w:space="0" w:color="000000"/>
            </w:tcBorders>
            <w:gridSpan w:val="1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EENING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7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1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Perc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ption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FFFF99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77" w:right="-20"/>
              <w:spacing w:before="6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Fusi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99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99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88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ion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7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Dist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cuity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  <w:bottom w:val="single" w:sz="8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995" w:right="-20"/>
              <w:spacing w:before="6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8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peropia</w:t>
            </w:r>
          </w:p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9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double" w:sz="4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  <w:bottom w:val="double" w:sz="4" w:space="0" w:color="000000"/>
            </w:tcBorders>
            <w:vMerge w:val="continue"/>
          </w:tcPr>
          <w:p/>
        </w:tc>
      </w:tr>
      <w:tr>
        <w:trPr>
          <w:cantSplit w:val="1"/>
          <w:trHeight w:hRule="exact" w:val="74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9921"/>
            <w:textDirection w:val="lrTb"/>
            <w:tcBorders>
              <w:left w:val="double" w:sz="4" w:space="0" w:color="000000"/>
              <w:right w:val="single" w:sz="8" w:space="0" w:color="000000"/>
            </w:tcBorders>
            <w:gridSpan w:val="17"/>
          </w:tcPr>
          <w:p/>
        </w:tc>
      </w:tr>
      <w:tr>
        <w:trPr>
          <w:cantSplit w:val="1"/>
          <w:trHeight w:hRule="exact" w:val="51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921"/>
            <w:textDirection w:val="lrTb"/>
            <w:gridSpan w:val="17"/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6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9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*Det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ergarten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trict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entrant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74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  <w:top w:val="single" w:sz="8" w:space="0" w:color="000000"/>
            </w:tcBorders>
            <w:vMerge w:val="restart"/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9848"/>
            <w:textDirection w:val="lrTb"/>
            <w:tcBorders>
              <w:top w:val="double" w:sz="4" w:space="0" w:color="000000"/>
            </w:tcBorders>
            <w:gridSpan w:val="16"/>
          </w:tcPr>
          <w:p/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  <w:bottom w:val="single" w:sz="8" w:space="0" w:color="99CC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75"/>
            <w:textDirection w:val="lrTb"/>
            <w:tcBorders>
              <w:right w:val="single" w:sz="8" w:space="0" w:color="000000"/>
              <w:bottom w:val="double" w:sz="4" w:space="0" w:color="000000"/>
            </w:tcBorders>
            <w:gridSpan w:val="1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ind w:firstLine="0" w:left="3544" w:right="-20"/>
              <w:spacing w:before="45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ea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am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1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w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cantSplit w:val="1"/>
          <w:trHeight w:hRule="exact" w:val="74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9921"/>
            <w:textDirection w:val="lrTb"/>
            <w:tcBorders>
              <w:left w:val="double" w:sz="4" w:space="0" w:color="000000"/>
              <w:right w:val="single" w:sz="8" w:space="0" w:color="000000"/>
            </w:tcBorders>
            <w:gridSpan w:val="17"/>
          </w:tcPr>
          <w:p/>
        </w:tc>
      </w:tr>
      <w:tr>
        <w:trPr>
          <w:cantSplit w:val="1"/>
          <w:trHeight w:hRule="exact" w:val="4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9"/>
            <w:textDirection w:val="lrTb"/>
            <w:tcBorders>
              <w:left w:val="double" w:sz="4" w:space="0" w:color="000000"/>
              <w:right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3"/>
                <w:szCs w:val="13"/>
                <w:spacing w:val="0"/>
                <w:strike w:val="0"/>
                <w:u w:val="none"/>
              </w:rPr>
              <w:jc w:val="center"/>
              <w:ind w:firstLine="0" w:left="80" w:right="42"/>
              <w:spacing w:before="81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3"/>
                <w:szCs w:val="13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3"/>
                <w:szCs w:val="13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3"/>
                <w:szCs w:val="13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3"/>
                <w:szCs w:val="1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3"/>
                <w:szCs w:val="13"/>
                <w:spacing w:val="0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3"/>
                <w:szCs w:val="13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3"/>
                <w:szCs w:val="13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3"/>
                <w:szCs w:val="13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3"/>
                <w:szCs w:val="13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3"/>
                <w:szCs w:val="13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76" w:right="32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9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9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9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8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5" w:right="11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right w:val="single" w:sz="8" w:space="0" w:color="000000"/>
              <w:bottom w:val="doub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center"/>
              <w:ind w:firstLine="0" w:left="52" w:right="10"/>
              <w:spacing w:before="58" w:after="0" w:lineRule="auto" w:line="274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cantSplit w:val="1"/>
          <w:trHeight w:hRule="exact" w:val="74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  <w:top w:val="single" w:sz="8" w:space="0" w:color="99CCFF"/>
            </w:tcBorders>
            <w:vMerge w:val="restart"/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9848"/>
            <w:textDirection w:val="lrTb"/>
            <w:tcBorders>
              <w:right w:val="single" w:sz="8" w:space="0" w:color="000000"/>
            </w:tcBorders>
            <w:gridSpan w:val="16"/>
          </w:tcPr>
          <w:p/>
        </w:tc>
      </w:tr>
      <w:tr>
        <w:trPr>
          <w:cantSplit w:val="1"/>
          <w:trHeight w:hRule="exact" w:val="43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0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Health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ati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n**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8DB4E1"/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right w:val="single" w:sz="8" w:space="0" w:color="000000"/>
              <w:bottom w:val="single" w:sz="3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restart"/>
          </w:tcPr>
          <w:p/>
        </w:tc>
      </w:tr>
      <w:tr>
        <w:trPr>
          <w:cantSplit w:val="1"/>
          <w:trHeight w:hRule="exact" w:val="4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right w:val="single" w:sz="3" w:space="0" w:color="000000"/>
              <w:bottom w:val="single" w:sz="8" w:space="0" w:color="000000"/>
            </w:tcBorders>
            <w:vMerge w:val="continue"/>
          </w:tcPr>
          <w:p/>
        </w:tc>
        <w:tc>
          <w:tcPr>
            <w:shd w:fill="DA9593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</w:tcBorders>
            <w:vMerge w:val="continue"/>
          </w:tcPr>
          <w:p/>
        </w:tc>
      </w:tr>
      <w:tr>
        <w:trPr>
          <w:cantSplit w:val="1"/>
          <w:trHeight w:hRule="exact" w:val="4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4" w:space="0" w:color="000000"/>
              <w:bottom w:val="single" w:sz="8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5"/>
            <w:textDirection w:val="lrTb"/>
            <w:tcBorders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6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Dent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Certific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</w:p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6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7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/>
        </w:tc>
        <w:tc>
          <w:tcPr>
            <w:shd w:fill="C4D69B"/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8" w:space="0" w:color="000000"/>
              <w:right w:val="single" w:sz="3" w:space="0" w:color="000000"/>
              <w:bottom w:val="doub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5"/>
            <w:textDirection w:val="lrTb"/>
            <w:tcBorders>
              <w:left w:val="single" w:sz="3" w:space="0" w:color="000000"/>
              <w:top w:val="single" w:sz="8" w:space="0" w:color="000000"/>
              <w:right w:val="single" w:sz="8" w:space="0" w:color="000000"/>
              <w:bottom w:val="double" w:sz="4" w:space="0" w:color="000000"/>
            </w:tcBorders>
          </w:tcPr>
          <w:p/>
        </w:tc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8" w:space="0" w:color="000000"/>
              <w:right w:val="single" w:sz="8" w:space="0" w:color="000000"/>
              <w:bottom w:val="double" w:sz="4" w:space="0" w:color="000000"/>
            </w:tcBorders>
            <w:vMerge w:val="continue"/>
          </w:tcPr>
          <w:p/>
        </w:tc>
      </w:tr>
      <w:tr>
        <w:trPr>
          <w:cantSplit w:val="1"/>
          <w:trHeight w:hRule="exact" w:val="86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9921"/>
            <w:textDirection w:val="lrTb"/>
            <w:tcBorders>
              <w:left w:val="double" w:sz="4" w:space="0" w:color="000000"/>
              <w:right w:val="single" w:sz="8" w:space="0" w:color="000000"/>
            </w:tcBorders>
            <w:gridSpan w:val="17"/>
          </w:tcPr>
          <w:p/>
        </w:tc>
      </w:tr>
    </w:tbl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jc w:val="both"/>
        <w:ind w:firstLine="0" w:left="93" w:right="51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Appra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exam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perfor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Director)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Certif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perfor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calprovid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onths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red,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entrance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entrants.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307" w:right="588"/>
        <w:spacing w:before="0" w:after="0" w:lineRule="auto" w:line="25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sample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resource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created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located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www.schoolhealthny.com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Laws|Guidelines|Memos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2018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9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dm2wq2y.png" Id="R2f0811a979d7424e" /><Relationship Type="http://schemas.openxmlformats.org/officeDocument/2006/relationships/styles" Target="styles.xml" Id="Rb71b35a3ded9434f" /><Relationship Type="http://schemas.openxmlformats.org/officeDocument/2006/relationships/settings" Target="settings.xml" Id="R43dce0bba9964da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